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EC" w:rsidRDefault="000B6FEC" w:rsidP="000B6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FEC">
        <w:rPr>
          <w:rFonts w:ascii="Times New Roman" w:hAnsi="Times New Roman" w:cs="Times New Roman"/>
          <w:sz w:val="28"/>
          <w:szCs w:val="28"/>
        </w:rPr>
        <w:t>Отчет КГБУ «Алтайский центр помощи детям, оставшимся без</w:t>
      </w:r>
      <w:r>
        <w:rPr>
          <w:rFonts w:ascii="Times New Roman" w:hAnsi="Times New Roman" w:cs="Times New Roman"/>
          <w:sz w:val="28"/>
          <w:szCs w:val="28"/>
        </w:rPr>
        <w:t xml:space="preserve"> попечения родителей, им. В.С. Е</w:t>
      </w:r>
      <w:r w:rsidRPr="000B6FEC">
        <w:rPr>
          <w:rFonts w:ascii="Times New Roman" w:hAnsi="Times New Roman" w:cs="Times New Roman"/>
          <w:sz w:val="28"/>
          <w:szCs w:val="28"/>
        </w:rPr>
        <w:t>ршова</w:t>
      </w:r>
      <w:r>
        <w:rPr>
          <w:rFonts w:ascii="Times New Roman" w:hAnsi="Times New Roman" w:cs="Times New Roman"/>
          <w:sz w:val="28"/>
          <w:szCs w:val="28"/>
        </w:rPr>
        <w:t>» о проведении краевой патриотической акции «Сохраним память о Великой Победе!»</w:t>
      </w:r>
    </w:p>
    <w:tbl>
      <w:tblPr>
        <w:tblStyle w:val="a3"/>
        <w:tblpPr w:leftFromText="180" w:rightFromText="180" w:vertAnchor="text" w:horzAnchor="margin" w:tblpY="122"/>
        <w:tblW w:w="0" w:type="auto"/>
        <w:tblLook w:val="04A0"/>
      </w:tblPr>
      <w:tblGrid>
        <w:gridCol w:w="4785"/>
        <w:gridCol w:w="4786"/>
      </w:tblGrid>
      <w:tr w:rsidR="005E55F6" w:rsidTr="005E55F6">
        <w:tc>
          <w:tcPr>
            <w:tcW w:w="4785" w:type="dxa"/>
          </w:tcPr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Всего:</w:t>
            </w:r>
          </w:p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отрядов, созданных в образовательных учреждениях</w:t>
            </w:r>
          </w:p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них участников</w:t>
            </w:r>
          </w:p>
        </w:tc>
        <w:tc>
          <w:tcPr>
            <w:tcW w:w="4786" w:type="dxa"/>
          </w:tcPr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Всего создано в КГБУ «</w:t>
            </w:r>
            <w:r w:rsidRPr="000B6FEC">
              <w:rPr>
                <w:rFonts w:ascii="Times New Roman" w:hAnsi="Times New Roman" w:cs="Times New Roman"/>
                <w:sz w:val="28"/>
                <w:szCs w:val="28"/>
              </w:rPr>
              <w:t>Алтайский центр помощи детям, оставшимся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попечения родителей, им. В.С. Е</w:t>
            </w:r>
            <w:r w:rsidRPr="000B6FEC">
              <w:rPr>
                <w:rFonts w:ascii="Times New Roman" w:hAnsi="Times New Roman" w:cs="Times New Roman"/>
                <w:sz w:val="28"/>
                <w:szCs w:val="28"/>
              </w:rPr>
              <w:t>ршова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2 отряда;</w:t>
            </w:r>
          </w:p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- 12 человек</w:t>
            </w:r>
          </w:p>
        </w:tc>
      </w:tr>
      <w:tr w:rsidR="005E55F6" w:rsidTr="005E55F6">
        <w:tc>
          <w:tcPr>
            <w:tcW w:w="4785" w:type="dxa"/>
          </w:tcPr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в том числе:</w:t>
            </w:r>
          </w:p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-тимуровских отрядов</w:t>
            </w:r>
            <w:r w:rsidRPr="000B6FE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них участников</w:t>
            </w:r>
          </w:p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Отрядов милосердия</w:t>
            </w:r>
            <w:r w:rsidRPr="000B6FE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них участников</w:t>
            </w:r>
          </w:p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-молодежных волонтерских отрядов</w:t>
            </w:r>
            <w:r w:rsidRPr="000B6FE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них участников</w:t>
            </w:r>
          </w:p>
          <w:p w:rsidR="005E55F6" w:rsidRPr="000B6FEC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-других</w:t>
            </w:r>
            <w:r w:rsidRPr="000B6F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указать каких)</w:t>
            </w:r>
            <w:r w:rsidRPr="000B6FE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них участников</w:t>
            </w:r>
          </w:p>
        </w:tc>
        <w:tc>
          <w:tcPr>
            <w:tcW w:w="4786" w:type="dxa"/>
          </w:tcPr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тимуровцев – 6 человек</w:t>
            </w:r>
          </w:p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милосердия – 6 человек</w:t>
            </w:r>
          </w:p>
        </w:tc>
      </w:tr>
      <w:tr w:rsidR="005E55F6" w:rsidTr="005E55F6">
        <w:tc>
          <w:tcPr>
            <w:tcW w:w="4785" w:type="dxa"/>
          </w:tcPr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Информация о работе с ветеранами ВОВ, тружениками тыла, членами их семей:</w:t>
            </w:r>
          </w:p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ветеранов (членов их семей), которым оказана помощь;</w:t>
            </w:r>
          </w:p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тружеников тыла, которым оказана помощь;</w:t>
            </w:r>
          </w:p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письменных, аудио- и видеозаписей с воспоминаниями ветеранов ВОВ, тружеников тыла.</w:t>
            </w:r>
          </w:p>
        </w:tc>
        <w:tc>
          <w:tcPr>
            <w:tcW w:w="4786" w:type="dxa"/>
          </w:tcPr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ветеран – Зверков Яков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Касьянович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дочь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Яковлевна</w:t>
            </w:r>
          </w:p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5F6" w:rsidTr="005E55F6">
        <w:tc>
          <w:tcPr>
            <w:tcW w:w="4785" w:type="dxa"/>
          </w:tcPr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о шефской работе с ветеранами</w:t>
            </w:r>
          </w:p>
        </w:tc>
        <w:tc>
          <w:tcPr>
            <w:tcW w:w="4786" w:type="dxa"/>
          </w:tcPr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ветерана отказалась от помощи воспитанников</w:t>
            </w:r>
          </w:p>
        </w:tc>
      </w:tr>
      <w:tr w:rsidR="005E55F6" w:rsidTr="005E55F6">
        <w:tc>
          <w:tcPr>
            <w:tcW w:w="4785" w:type="dxa"/>
          </w:tcPr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Количество благоустроенных аллей, памятников, мемориалов славы. Краткая информация о проделанной работе по благоустройству памятников</w:t>
            </w:r>
          </w:p>
        </w:tc>
        <w:tc>
          <w:tcPr>
            <w:tcW w:w="4786" w:type="dxa"/>
          </w:tcPr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- 2;</w:t>
            </w:r>
          </w:p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Воспитанники центра уже который год продолжают писать надпись на горе  «С ПОБЕДОЙ», «9МАЯ», которую долгое  время писал один из ветеранов ВОВ уроженец с. Алтайское,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Варфоломеевич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Казаков;</w:t>
            </w:r>
          </w:p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Облагораживание памятника Василия Степановича Ершова, который находится на территории центра.</w:t>
            </w:r>
          </w:p>
        </w:tc>
      </w:tr>
      <w:tr w:rsidR="005E55F6" w:rsidTr="005E55F6">
        <w:tc>
          <w:tcPr>
            <w:tcW w:w="4785" w:type="dxa"/>
          </w:tcPr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Количество благоустроенных захоронений ветеранов ВОВ, воинов,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умерших от ран в госпиталях Алтайского края. Краткая информация о проделанной работе по благоустройству захоронений</w:t>
            </w:r>
          </w:p>
        </w:tc>
        <w:tc>
          <w:tcPr>
            <w:tcW w:w="4786" w:type="dxa"/>
          </w:tcPr>
          <w:p w:rsidR="005E55F6" w:rsidRPr="00847B44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29.04.2016 года воспитанники вместе с 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питателями</w:t>
            </w:r>
            <w:r w:rsidRPr="00847B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7B44">
              <w:rPr>
                <w:rFonts w:ascii="Times New Roman" w:hAnsi="Times New Roman" w:cs="Times New Roman"/>
                <w:sz w:val="28"/>
                <w:szCs w:val="28"/>
              </w:rPr>
              <w:t>Калининой</w:t>
            </w:r>
            <w:proofErr w:type="spellEnd"/>
            <w:r w:rsidRPr="00847B44">
              <w:rPr>
                <w:rFonts w:ascii="Times New Roman" w:hAnsi="Times New Roman" w:cs="Times New Roman"/>
                <w:sz w:val="28"/>
                <w:szCs w:val="28"/>
              </w:rPr>
              <w:t xml:space="preserve"> Н.И. и </w:t>
            </w:r>
            <w:proofErr w:type="spellStart"/>
            <w:r w:rsidRPr="00847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Чепкиным</w:t>
            </w:r>
            <w:proofErr w:type="spellEnd"/>
            <w:r w:rsidRPr="00847B44">
              <w:rPr>
                <w:rFonts w:ascii="Times New Roman" w:hAnsi="Times New Roman" w:cs="Times New Roman"/>
                <w:sz w:val="28"/>
                <w:szCs w:val="28"/>
              </w:rPr>
              <w:t xml:space="preserve"> С.В.  благоустраивали могилу Вас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847B44">
              <w:rPr>
                <w:rFonts w:ascii="Times New Roman" w:hAnsi="Times New Roman" w:cs="Times New Roman"/>
                <w:sz w:val="28"/>
                <w:szCs w:val="28"/>
              </w:rPr>
              <w:t>ия Степановича Ершова, а также могилы воспитанников, проживавших когда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44">
              <w:rPr>
                <w:rFonts w:ascii="Times New Roman" w:hAnsi="Times New Roman" w:cs="Times New Roman"/>
                <w:sz w:val="28"/>
                <w:szCs w:val="28"/>
              </w:rPr>
              <w:t>то в детском доме.</w:t>
            </w:r>
          </w:p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5F6" w:rsidTr="005E55F6">
        <w:tc>
          <w:tcPr>
            <w:tcW w:w="4785" w:type="dxa"/>
          </w:tcPr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В каких СМИ и когда размещена данная информация (указать название издание, адрес сайта»</w:t>
            </w:r>
          </w:p>
        </w:tc>
        <w:tc>
          <w:tcPr>
            <w:tcW w:w="4786" w:type="dxa"/>
          </w:tcPr>
          <w:p w:rsidR="005E55F6" w:rsidRDefault="005E55F6" w:rsidP="005E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размещена на сайте КГБУ «Алтайский центр помощи детям, оставшимся без попечения родителей, им. В.С. Ершова» - </w:t>
            </w:r>
            <w:hyperlink r:id="rId4" w:history="1">
              <w:r w:rsidRPr="008F1C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http://altdetdom.ru/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B6FEC" w:rsidRDefault="000B6FEC" w:rsidP="000B6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FEC" w:rsidRPr="000B6FEC" w:rsidRDefault="000B6FEC" w:rsidP="000B6F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6FEC" w:rsidRPr="000B6FEC" w:rsidSect="000D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0B6FEC"/>
    <w:rsid w:val="000B6FEC"/>
    <w:rsid w:val="000D06DE"/>
    <w:rsid w:val="002461FA"/>
    <w:rsid w:val="002F4FBC"/>
    <w:rsid w:val="003B0F82"/>
    <w:rsid w:val="003D64FB"/>
    <w:rsid w:val="0043679E"/>
    <w:rsid w:val="004B464E"/>
    <w:rsid w:val="005A1A61"/>
    <w:rsid w:val="005E55F6"/>
    <w:rsid w:val="00600A19"/>
    <w:rsid w:val="006E1B27"/>
    <w:rsid w:val="00700EAE"/>
    <w:rsid w:val="00774CF7"/>
    <w:rsid w:val="008308F7"/>
    <w:rsid w:val="00870EF1"/>
    <w:rsid w:val="00890A1F"/>
    <w:rsid w:val="008A6714"/>
    <w:rsid w:val="00A57412"/>
    <w:rsid w:val="00AB029F"/>
    <w:rsid w:val="00AB2CD6"/>
    <w:rsid w:val="00B30B38"/>
    <w:rsid w:val="00EF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55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tdetd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Поползины</cp:lastModifiedBy>
  <cp:revision>2</cp:revision>
  <dcterms:created xsi:type="dcterms:W3CDTF">2016-05-10T03:14:00Z</dcterms:created>
  <dcterms:modified xsi:type="dcterms:W3CDTF">2016-05-10T03:14:00Z</dcterms:modified>
</cp:coreProperties>
</file>